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AEEF8" w14:textId="77777777" w:rsidR="009B0BAC" w:rsidRDefault="005B63FE" w:rsidP="005B63FE">
      <w:pPr>
        <w:pStyle w:val="Title"/>
      </w:pPr>
      <w:r>
        <w:t>Waves Review</w:t>
      </w:r>
    </w:p>
    <w:p w14:paraId="52FE6254" w14:textId="77777777" w:rsidR="005B63FE" w:rsidRDefault="005B63FE" w:rsidP="005B63FE"/>
    <w:p w14:paraId="040F203D" w14:textId="239E1936" w:rsidR="005B63FE" w:rsidRDefault="005B63FE" w:rsidP="005B63FE">
      <w:pPr>
        <w:pStyle w:val="ListParagraph"/>
        <w:numPr>
          <w:ilvl w:val="0"/>
          <w:numId w:val="1"/>
        </w:numPr>
      </w:pPr>
      <w:r>
        <w:t>Why were our eyes tricked by the “Illusionist” video?</w:t>
      </w:r>
    </w:p>
    <w:p w14:paraId="0339F5AD" w14:textId="77777777" w:rsidR="00163B9A" w:rsidRDefault="00163B9A" w:rsidP="00163B9A"/>
    <w:p w14:paraId="535470F7" w14:textId="7AE1C552" w:rsidR="005B63FE" w:rsidRDefault="005B63FE" w:rsidP="005B63FE">
      <w:pPr>
        <w:pStyle w:val="ListParagraph"/>
        <w:numPr>
          <w:ilvl w:val="0"/>
          <w:numId w:val="1"/>
        </w:numPr>
      </w:pPr>
      <w:r>
        <w:t>Why are we able to see lightening before we hear thunder?</w:t>
      </w:r>
    </w:p>
    <w:p w14:paraId="425BC783" w14:textId="77777777" w:rsidR="00163B9A" w:rsidRDefault="00163B9A" w:rsidP="00163B9A">
      <w:pPr>
        <w:ind w:left="0"/>
      </w:pPr>
    </w:p>
    <w:p w14:paraId="1DD34A44" w14:textId="7DACAFAE" w:rsidR="00D92928" w:rsidRDefault="00D92928" w:rsidP="00D92928">
      <w:pPr>
        <w:pStyle w:val="ListParagraph"/>
        <w:numPr>
          <w:ilvl w:val="0"/>
          <w:numId w:val="1"/>
        </w:numPr>
      </w:pPr>
      <w:r>
        <w:t>What is the definition of a wave? (Hint: How do waves travel?)</w:t>
      </w:r>
    </w:p>
    <w:p w14:paraId="64DC9B9F" w14:textId="77777777" w:rsidR="00163B9A" w:rsidRDefault="00163B9A" w:rsidP="00163B9A">
      <w:pPr>
        <w:ind w:left="0"/>
      </w:pPr>
    </w:p>
    <w:p w14:paraId="4B636722" w14:textId="33F9AA7E" w:rsidR="00D92928" w:rsidRDefault="00D92928" w:rsidP="00D92928">
      <w:pPr>
        <w:pStyle w:val="ListParagraph"/>
        <w:numPr>
          <w:ilvl w:val="0"/>
          <w:numId w:val="1"/>
        </w:numPr>
      </w:pPr>
      <w:r>
        <w:t>What are the parts to a wave? Describe each.</w:t>
      </w:r>
    </w:p>
    <w:p w14:paraId="0C0E6903" w14:textId="77777777" w:rsidR="00163B9A" w:rsidRDefault="00163B9A" w:rsidP="00163B9A">
      <w:pPr>
        <w:ind w:left="0"/>
      </w:pPr>
    </w:p>
    <w:p w14:paraId="697EA565" w14:textId="1340B228" w:rsidR="005B63FE" w:rsidRDefault="005B63FE" w:rsidP="005B63FE">
      <w:pPr>
        <w:pStyle w:val="ListParagraph"/>
        <w:numPr>
          <w:ilvl w:val="0"/>
          <w:numId w:val="1"/>
        </w:numPr>
      </w:pPr>
      <w:r>
        <w:t>Draw a light wave. Label amplitude and wavelength.</w:t>
      </w:r>
    </w:p>
    <w:p w14:paraId="672602A3" w14:textId="77777777" w:rsidR="00163B9A" w:rsidRDefault="00163B9A" w:rsidP="00163B9A">
      <w:pPr>
        <w:pStyle w:val="ListParagraph"/>
      </w:pPr>
    </w:p>
    <w:p w14:paraId="33FF6081" w14:textId="77777777" w:rsidR="00163B9A" w:rsidRDefault="00163B9A" w:rsidP="00163B9A">
      <w:pPr>
        <w:ind w:left="0"/>
      </w:pPr>
    </w:p>
    <w:p w14:paraId="747BE6DC" w14:textId="77777777" w:rsidR="00163B9A" w:rsidRDefault="00163B9A" w:rsidP="00163B9A">
      <w:pPr>
        <w:ind w:left="0"/>
      </w:pPr>
    </w:p>
    <w:p w14:paraId="3A9C0296" w14:textId="25915F90" w:rsidR="005B63FE" w:rsidRDefault="00D92928" w:rsidP="005B63FE">
      <w:pPr>
        <w:pStyle w:val="ListParagraph"/>
        <w:numPr>
          <w:ilvl w:val="0"/>
          <w:numId w:val="1"/>
        </w:numPr>
      </w:pPr>
      <w:r>
        <w:t>Draw a sound wave.  Label amplitude and wavelength.  What do we call this type of wave?</w:t>
      </w:r>
    </w:p>
    <w:p w14:paraId="41FF0714" w14:textId="77777777" w:rsidR="00163B9A" w:rsidRDefault="00163B9A" w:rsidP="00163B9A">
      <w:pPr>
        <w:pStyle w:val="ListParagraph"/>
      </w:pPr>
    </w:p>
    <w:p w14:paraId="70ACCD4C" w14:textId="304CE0DC" w:rsidR="00163B9A" w:rsidRDefault="00163B9A" w:rsidP="00163B9A"/>
    <w:p w14:paraId="105B2254" w14:textId="77777777" w:rsidR="00163B9A" w:rsidRDefault="00163B9A" w:rsidP="00163B9A"/>
    <w:p w14:paraId="6718290C" w14:textId="63F98B28" w:rsidR="00D92928" w:rsidRDefault="00D92928" w:rsidP="00D92928">
      <w:pPr>
        <w:pStyle w:val="ListParagraph"/>
        <w:numPr>
          <w:ilvl w:val="0"/>
          <w:numId w:val="1"/>
        </w:numPr>
      </w:pPr>
      <w:r>
        <w:t>Describe what happens to a wave as it moves from the source, to an object and then back using the following vocabulary words: absorbed, particle movement, transported, medium, and reflected.</w:t>
      </w:r>
    </w:p>
    <w:p w14:paraId="775C5C76" w14:textId="2D542064" w:rsidR="00163B9A" w:rsidRDefault="00163B9A" w:rsidP="00163B9A">
      <w:pPr>
        <w:pStyle w:val="ListParagraph"/>
      </w:pPr>
    </w:p>
    <w:p w14:paraId="0F6B6A2F" w14:textId="26D535FD" w:rsidR="00163B9A" w:rsidRDefault="00163B9A" w:rsidP="00163B9A">
      <w:pPr>
        <w:pStyle w:val="ListParagraph"/>
      </w:pPr>
    </w:p>
    <w:p w14:paraId="5C84E521" w14:textId="715701FF" w:rsidR="00163B9A" w:rsidRDefault="00163B9A" w:rsidP="00163B9A">
      <w:pPr>
        <w:pStyle w:val="ListParagraph"/>
      </w:pPr>
    </w:p>
    <w:p w14:paraId="31F479C4" w14:textId="77777777" w:rsidR="00163B9A" w:rsidRDefault="00163B9A" w:rsidP="00163B9A">
      <w:pPr>
        <w:pStyle w:val="ListParagraph"/>
      </w:pPr>
    </w:p>
    <w:p w14:paraId="2A25F91D" w14:textId="0AF01DDC" w:rsidR="00D92928" w:rsidRDefault="00D92928" w:rsidP="00D92928">
      <w:pPr>
        <w:pStyle w:val="ListParagraph"/>
        <w:numPr>
          <w:ilvl w:val="0"/>
          <w:numId w:val="1"/>
        </w:numPr>
      </w:pPr>
      <w:r>
        <w:t>What can sound waves travel through? What type of materials do sound waves move through the fastest?</w:t>
      </w:r>
    </w:p>
    <w:p w14:paraId="38B6499A" w14:textId="511F71EB" w:rsidR="00163B9A" w:rsidRDefault="00163B9A" w:rsidP="00163B9A"/>
    <w:p w14:paraId="3E621D03" w14:textId="77777777" w:rsidR="00163B9A" w:rsidRDefault="00163B9A" w:rsidP="00163B9A"/>
    <w:p w14:paraId="5F2AA6ED" w14:textId="54FFD15B" w:rsidR="00D92928" w:rsidRDefault="00D92928" w:rsidP="00D92928">
      <w:pPr>
        <w:pStyle w:val="ListParagraph"/>
        <w:numPr>
          <w:ilvl w:val="0"/>
          <w:numId w:val="1"/>
        </w:numPr>
      </w:pPr>
      <w:r>
        <w:t>What can light waves travel through? What type of materials do light waves move through the fastest?</w:t>
      </w:r>
    </w:p>
    <w:p w14:paraId="750F8505" w14:textId="7B8147D2" w:rsidR="00163B9A" w:rsidRDefault="00163B9A" w:rsidP="00163B9A"/>
    <w:p w14:paraId="29AD34CF" w14:textId="74CFA3DD" w:rsidR="00163B9A" w:rsidRDefault="00163B9A" w:rsidP="00163B9A"/>
    <w:p w14:paraId="5CCE5E1A" w14:textId="73FCFF5B" w:rsidR="00163B9A" w:rsidRDefault="00163B9A" w:rsidP="00163B9A"/>
    <w:p w14:paraId="4BDD4630" w14:textId="02DA6A4C" w:rsidR="00163B9A" w:rsidRDefault="00163B9A" w:rsidP="00163B9A"/>
    <w:p w14:paraId="102C8455" w14:textId="77777777" w:rsidR="00163B9A" w:rsidRDefault="00163B9A" w:rsidP="00163B9A"/>
    <w:p w14:paraId="4409B83B" w14:textId="16DD767E" w:rsidR="00D92928" w:rsidRDefault="00D92928" w:rsidP="00163B9A">
      <w:pPr>
        <w:pStyle w:val="ListParagraph"/>
        <w:numPr>
          <w:ilvl w:val="0"/>
          <w:numId w:val="1"/>
        </w:numPr>
      </w:pPr>
      <w:r>
        <w:lastRenderedPageBreak/>
        <w:t>Describe what happens to the wavelength, frequency, and amplitude of light waves if we go from a bright light to a dim light.</w:t>
      </w:r>
    </w:p>
    <w:p w14:paraId="49178070" w14:textId="5B4564AE" w:rsidR="00163B9A" w:rsidRDefault="00163B9A" w:rsidP="00163B9A"/>
    <w:p w14:paraId="15DC2E9A" w14:textId="77777777" w:rsidR="00163B9A" w:rsidRPr="00163B9A" w:rsidRDefault="00163B9A" w:rsidP="00163B9A"/>
    <w:p w14:paraId="62C70EED" w14:textId="3AF4812B" w:rsidR="00D92928" w:rsidRPr="00163B9A" w:rsidRDefault="00D92928" w:rsidP="00D92928">
      <w:pPr>
        <w:pStyle w:val="ListParagraph"/>
        <w:numPr>
          <w:ilvl w:val="0"/>
          <w:numId w:val="1"/>
        </w:numPr>
        <w:rPr>
          <w:color w:val="FF0000"/>
        </w:rPr>
      </w:pPr>
      <w:r>
        <w:t>Describe what happens to the wavelength, frequency, and amplitude of sound waves if we go from a high pitch to a low pitch.</w:t>
      </w:r>
    </w:p>
    <w:p w14:paraId="510C2370" w14:textId="4DC2916B" w:rsidR="00163B9A" w:rsidRDefault="00163B9A" w:rsidP="00163B9A">
      <w:pPr>
        <w:rPr>
          <w:color w:val="FF0000"/>
        </w:rPr>
      </w:pPr>
    </w:p>
    <w:p w14:paraId="3C51A73D" w14:textId="2389A22F" w:rsidR="00163B9A" w:rsidRDefault="00163B9A" w:rsidP="00163B9A">
      <w:pPr>
        <w:rPr>
          <w:color w:val="FF0000"/>
        </w:rPr>
      </w:pPr>
    </w:p>
    <w:p w14:paraId="721FA270" w14:textId="77777777" w:rsidR="00163B9A" w:rsidRPr="00163B9A" w:rsidRDefault="00163B9A" w:rsidP="00163B9A">
      <w:pPr>
        <w:rPr>
          <w:color w:val="FF0000"/>
        </w:rPr>
      </w:pPr>
    </w:p>
    <w:p w14:paraId="12400E09" w14:textId="42A799D3" w:rsidR="00D92928" w:rsidRDefault="00D92928" w:rsidP="00163B9A">
      <w:pPr>
        <w:pStyle w:val="ListParagraph"/>
        <w:numPr>
          <w:ilvl w:val="0"/>
          <w:numId w:val="1"/>
        </w:numPr>
      </w:pPr>
      <w:r>
        <w:t>What happens when we change the frequency of light waves?</w:t>
      </w:r>
    </w:p>
    <w:p w14:paraId="32C5064D" w14:textId="7EB5AAB8" w:rsidR="00163B9A" w:rsidRDefault="00163B9A" w:rsidP="00163B9A"/>
    <w:p w14:paraId="1A635220" w14:textId="6F526413" w:rsidR="00163B9A" w:rsidRDefault="00163B9A" w:rsidP="00163B9A"/>
    <w:p w14:paraId="46D60D8F" w14:textId="77777777" w:rsidR="00163B9A" w:rsidRPr="00163B9A" w:rsidRDefault="00163B9A" w:rsidP="00163B9A">
      <w:bookmarkStart w:id="0" w:name="_GoBack"/>
      <w:bookmarkEnd w:id="0"/>
    </w:p>
    <w:p w14:paraId="7A157C34" w14:textId="4A5E6D90" w:rsidR="00456BE5" w:rsidRPr="00163B9A" w:rsidRDefault="00456BE5" w:rsidP="00163B9A">
      <w:pPr>
        <w:pStyle w:val="ListParagraph"/>
        <w:numPr>
          <w:ilvl w:val="0"/>
          <w:numId w:val="1"/>
        </w:numPr>
      </w:pPr>
      <w:r>
        <w:t>What is the difference between wave reflection and wave refraction?</w:t>
      </w:r>
    </w:p>
    <w:sectPr w:rsidR="00456BE5" w:rsidRPr="00163B9A" w:rsidSect="005B63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2CDB"/>
    <w:multiLevelType w:val="hybridMultilevel"/>
    <w:tmpl w:val="9EC80DE0"/>
    <w:lvl w:ilvl="0" w:tplc="CEC4AE24">
      <w:start w:val="1"/>
      <w:numFmt w:val="decimal"/>
      <w:lvlText w:val="%1."/>
      <w:lvlJc w:val="left"/>
      <w:pPr>
        <w:ind w:left="720" w:hanging="360"/>
      </w:pPr>
      <w:rPr>
        <w:color w:val="44546A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FE"/>
    <w:rsid w:val="00163B9A"/>
    <w:rsid w:val="00456BE5"/>
    <w:rsid w:val="005B63FE"/>
    <w:rsid w:val="006072BF"/>
    <w:rsid w:val="006E16F6"/>
    <w:rsid w:val="00971C9A"/>
    <w:rsid w:val="00D9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1AFEE"/>
  <w15:chartTrackingRefBased/>
  <w15:docId w15:val="{8E74E5F3-827B-2343-BA56-FF394EAF2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3FE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63FE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B63FE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3FE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B63FE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B63FE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63FE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B63FE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63FE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63FE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Normal"/>
    <w:link w:val="TitleChar"/>
    <w:uiPriority w:val="10"/>
    <w:qFormat/>
    <w:rsid w:val="005B63FE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B63FE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ListParagraph">
    <w:name w:val="List Paragraph"/>
    <w:basedOn w:val="Normal"/>
    <w:uiPriority w:val="34"/>
    <w:qFormat/>
    <w:rsid w:val="005B63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B63FE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B63FE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3FE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B63FE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B63FE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63FE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B63FE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B63FE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B63FE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B63FE"/>
    <w:rPr>
      <w:b/>
      <w:bCs/>
      <w:smallCaps/>
      <w:color w:val="44546A" w:themeColor="text2"/>
      <w:spacing w:val="10"/>
      <w:sz w:val="18"/>
      <w:szCs w:val="18"/>
    </w:rPr>
  </w:style>
  <w:style w:type="paragraph" w:styleId="Subtitle">
    <w:name w:val="Subtitle"/>
    <w:next w:val="Normal"/>
    <w:link w:val="SubtitleChar"/>
    <w:uiPriority w:val="11"/>
    <w:qFormat/>
    <w:rsid w:val="005B63FE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B63FE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B63FE"/>
    <w:rPr>
      <w:b/>
      <w:bCs/>
      <w:spacing w:val="0"/>
    </w:rPr>
  </w:style>
  <w:style w:type="character" w:styleId="Emphasis">
    <w:name w:val="Emphasis"/>
    <w:uiPriority w:val="20"/>
    <w:qFormat/>
    <w:rsid w:val="005B63FE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B63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B63F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B63FE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63FE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63FE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5B63FE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B63FE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5B63FE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B63FE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5B63FE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B6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2020-03-05T14:26:00Z</dcterms:created>
  <dcterms:modified xsi:type="dcterms:W3CDTF">2020-03-05T14:26:00Z</dcterms:modified>
</cp:coreProperties>
</file>