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AC" w:rsidRDefault="00581D9D" w:rsidP="00814F09">
      <w:pPr>
        <w:pStyle w:val="Title"/>
      </w:pPr>
      <w:r>
        <w:t>Energy Forms and Transformations Review</w:t>
      </w:r>
    </w:p>
    <w:p w:rsidR="00581D9D" w:rsidRDefault="00581D9D"/>
    <w:p w:rsidR="00581D9D" w:rsidRDefault="00581D9D" w:rsidP="00581D9D">
      <w:pPr>
        <w:pStyle w:val="ListParagraph"/>
        <w:numPr>
          <w:ilvl w:val="0"/>
          <w:numId w:val="1"/>
        </w:numPr>
      </w:pPr>
      <w:r>
        <w:t>What is the definition of energy?</w:t>
      </w:r>
    </w:p>
    <w:p w:rsidR="00FF6126" w:rsidRDefault="00FF6126" w:rsidP="00FF6126">
      <w:pPr>
        <w:pStyle w:val="ListParagraph"/>
      </w:pPr>
    </w:p>
    <w:p w:rsidR="00581D9D" w:rsidRDefault="00581D9D" w:rsidP="00581D9D">
      <w:pPr>
        <w:pStyle w:val="ListParagraph"/>
        <w:numPr>
          <w:ilvl w:val="0"/>
          <w:numId w:val="1"/>
        </w:numPr>
      </w:pPr>
      <w:r>
        <w:t>Describe potential energy.</w:t>
      </w:r>
      <w:bookmarkStart w:id="0" w:name="_GoBack"/>
      <w:bookmarkEnd w:id="0"/>
    </w:p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Describe kinetic energy.</w:t>
      </w:r>
    </w:p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What is the relationship between potential and kinetic energy?</w:t>
      </w:r>
    </w:p>
    <w:p w:rsidR="00FF6126" w:rsidRDefault="00FF6126" w:rsidP="00FF6126">
      <w:pPr>
        <w:pStyle w:val="ListParagraph"/>
      </w:pPr>
    </w:p>
    <w:p w:rsidR="00FF6126" w:rsidRDefault="00FF6126" w:rsidP="00FF6126">
      <w:pPr>
        <w:pStyle w:val="ListParagraph"/>
      </w:pPr>
    </w:p>
    <w:p w:rsidR="00FF6126" w:rsidRDefault="00581D9D" w:rsidP="00FF6126">
      <w:pPr>
        <w:pStyle w:val="ListParagraph"/>
        <w:numPr>
          <w:ilvl w:val="0"/>
          <w:numId w:val="1"/>
        </w:numPr>
      </w:pPr>
      <w:r>
        <w:t>Where, on a roller coaster, is the kinetic energy of the cart the greatest?</w:t>
      </w:r>
    </w:p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 xml:space="preserve">Where, on a roller coaster, is the kinetic energy of the cart the </w:t>
      </w:r>
      <w:r>
        <w:t>lowest</w:t>
      </w:r>
      <w:r>
        <w:t>?</w:t>
      </w:r>
    </w:p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Explain how we can increase the potential energy of an object.</w:t>
      </w:r>
    </w:p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List the 10 forms of energy we have discussed in class and how they are generated.</w:t>
      </w:r>
    </w:p>
    <w:p w:rsidR="00FF6126" w:rsidRDefault="00FF6126" w:rsidP="00FF6126">
      <w:pPr>
        <w:pStyle w:val="ListParagraph"/>
      </w:pPr>
    </w:p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Give an example of each of the 10 energy forms.</w:t>
      </w:r>
    </w:p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Which energy forms are considered kinetic?</w:t>
      </w:r>
    </w:p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Which energy forms are considered potential?</w:t>
      </w:r>
    </w:p>
    <w:p w:rsidR="00FF6126" w:rsidRDefault="00FF6126" w:rsidP="00FF6126"/>
    <w:p w:rsidR="00FF6126" w:rsidRDefault="00FF6126" w:rsidP="00FF6126"/>
    <w:p w:rsidR="00FF6126" w:rsidRDefault="00FF6126" w:rsidP="00FF6126"/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What does the law of conservation of energy state?</w:t>
      </w:r>
    </w:p>
    <w:p w:rsidR="00FF6126" w:rsidRDefault="00FF6126" w:rsidP="00FF6126"/>
    <w:p w:rsidR="00FF6126" w:rsidRDefault="00FF6126" w:rsidP="00FF6126"/>
    <w:p w:rsidR="00581D9D" w:rsidRDefault="00581D9D" w:rsidP="00581D9D">
      <w:pPr>
        <w:pStyle w:val="ListParagraph"/>
        <w:numPr>
          <w:ilvl w:val="0"/>
          <w:numId w:val="1"/>
        </w:numPr>
      </w:pPr>
      <w:r>
        <w:t>For the following examples, state the energy transfer</w:t>
      </w:r>
      <w:r w:rsidR="00FF6126">
        <w:t>(s)</w:t>
      </w:r>
      <w:r>
        <w:t xml:space="preserve"> taking place.</w:t>
      </w:r>
    </w:p>
    <w:p w:rsidR="00581D9D" w:rsidRDefault="00581D9D" w:rsidP="00581D9D">
      <w:pPr>
        <w:pStyle w:val="ListParagraph"/>
        <w:numPr>
          <w:ilvl w:val="1"/>
          <w:numId w:val="1"/>
        </w:numPr>
      </w:pPr>
      <w:r>
        <w:t>A swinging pirate ship ride at a theme park.</w:t>
      </w:r>
    </w:p>
    <w:p w:rsidR="00FF6126" w:rsidRDefault="00FF6126" w:rsidP="00FF6126">
      <w:pPr>
        <w:pStyle w:val="ListParagraph"/>
        <w:ind w:left="1440"/>
      </w:pPr>
    </w:p>
    <w:p w:rsidR="00581D9D" w:rsidRDefault="00581D9D" w:rsidP="00581D9D">
      <w:pPr>
        <w:pStyle w:val="ListParagraph"/>
        <w:numPr>
          <w:ilvl w:val="1"/>
          <w:numId w:val="1"/>
        </w:numPr>
      </w:pPr>
      <w:r>
        <w:t>Bringing water to boil in an electric kettle.</w:t>
      </w:r>
    </w:p>
    <w:p w:rsidR="00FF6126" w:rsidRDefault="00FF6126" w:rsidP="00FF6126"/>
    <w:p w:rsidR="00581D9D" w:rsidRDefault="00581D9D" w:rsidP="00581D9D">
      <w:pPr>
        <w:pStyle w:val="ListParagraph"/>
        <w:numPr>
          <w:ilvl w:val="1"/>
          <w:numId w:val="1"/>
        </w:numPr>
      </w:pPr>
      <w:r>
        <w:t>Gasoline to move a car.</w:t>
      </w:r>
    </w:p>
    <w:p w:rsidR="00FF6126" w:rsidRDefault="00FF6126" w:rsidP="00FF6126"/>
    <w:p w:rsidR="00581D9D" w:rsidRDefault="00581D9D" w:rsidP="00581D9D">
      <w:pPr>
        <w:pStyle w:val="ListParagraph"/>
        <w:numPr>
          <w:ilvl w:val="1"/>
          <w:numId w:val="1"/>
        </w:numPr>
      </w:pPr>
      <w:r>
        <w:t>Getting a microphone to work.</w:t>
      </w:r>
    </w:p>
    <w:p w:rsidR="00FF6126" w:rsidRDefault="00FF6126" w:rsidP="00FF6126"/>
    <w:p w:rsidR="00581D9D" w:rsidRDefault="00FF6126" w:rsidP="00581D9D">
      <w:pPr>
        <w:pStyle w:val="ListParagraph"/>
        <w:numPr>
          <w:ilvl w:val="1"/>
          <w:numId w:val="1"/>
        </w:numPr>
      </w:pPr>
      <w:r>
        <w:t>Opening a can of soda.</w:t>
      </w:r>
    </w:p>
    <w:sectPr w:rsidR="00581D9D" w:rsidSect="00581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56B89"/>
    <w:multiLevelType w:val="hybridMultilevel"/>
    <w:tmpl w:val="7308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9D"/>
    <w:rsid w:val="00581D9D"/>
    <w:rsid w:val="006072BF"/>
    <w:rsid w:val="006E16F6"/>
    <w:rsid w:val="00814F09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E141A"/>
  <w15:chartTrackingRefBased/>
  <w15:docId w15:val="{75250962-76EE-2C4A-BF2E-38728006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4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F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2020-02-18T18:37:00Z</dcterms:created>
  <dcterms:modified xsi:type="dcterms:W3CDTF">2020-02-18T18:53:00Z</dcterms:modified>
</cp:coreProperties>
</file>